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ind w:firstLine="5120" w:firstLineChars="160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087D"/>
    <w:rsid w:val="02782DE2"/>
    <w:rsid w:val="04832142"/>
    <w:rsid w:val="0498573C"/>
    <w:rsid w:val="06AF173F"/>
    <w:rsid w:val="06C541E6"/>
    <w:rsid w:val="07BF0520"/>
    <w:rsid w:val="07FD6020"/>
    <w:rsid w:val="0C334D11"/>
    <w:rsid w:val="0F973CFD"/>
    <w:rsid w:val="10D7114C"/>
    <w:rsid w:val="17B22C22"/>
    <w:rsid w:val="1E8C4347"/>
    <w:rsid w:val="225C3182"/>
    <w:rsid w:val="22981F13"/>
    <w:rsid w:val="3159213F"/>
    <w:rsid w:val="33F7120E"/>
    <w:rsid w:val="36B073AA"/>
    <w:rsid w:val="3A626AD1"/>
    <w:rsid w:val="449E3474"/>
    <w:rsid w:val="44A14620"/>
    <w:rsid w:val="492C19B5"/>
    <w:rsid w:val="51D04328"/>
    <w:rsid w:val="53830997"/>
    <w:rsid w:val="55B03131"/>
    <w:rsid w:val="595D4F71"/>
    <w:rsid w:val="59A257F1"/>
    <w:rsid w:val="6365523F"/>
    <w:rsid w:val="63E56DA2"/>
    <w:rsid w:val="65054F16"/>
    <w:rsid w:val="656F000B"/>
    <w:rsid w:val="68416DE1"/>
    <w:rsid w:val="68455276"/>
    <w:rsid w:val="6AF37447"/>
    <w:rsid w:val="6E527735"/>
    <w:rsid w:val="787B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